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4770" w14:textId="2D1008F8" w:rsidR="00B861C3" w:rsidRDefault="00AE5265" w:rsidP="008509D8">
      <w:pPr>
        <w:pStyle w:val="Balk1"/>
        <w:jc w:val="center"/>
      </w:pPr>
      <w:r>
        <w:t xml:space="preserve">ÇANKIRI </w:t>
      </w:r>
      <w:r w:rsidR="00FE167F">
        <w:t>belediyesi</w:t>
      </w:r>
    </w:p>
    <w:p w14:paraId="6A0A5600" w14:textId="6E9ACBE0"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3AEC077A" w14:textId="1232C580" w:rsidR="00EC4BCA" w:rsidRDefault="00553AA1" w:rsidP="004B09A1">
      <w:pPr>
        <w:pStyle w:val="Balk1"/>
        <w:jc w:val="center"/>
      </w:pPr>
      <w:r w:rsidRPr="00553AA1">
        <w:t>İHALE VE SATIN ALMA İŞLEMLERİ</w:t>
      </w:r>
    </w:p>
    <w:p w14:paraId="00C8621F" w14:textId="41F6FA45" w:rsidR="0008411C" w:rsidRPr="00A16934" w:rsidRDefault="004B09A1" w:rsidP="004B09A1">
      <w:pPr>
        <w:pStyle w:val="Balk1"/>
        <w:jc w:val="center"/>
      </w:pPr>
      <w:r>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3051335"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w:t>
      </w:r>
      <w:r w:rsidR="00B861C3" w:rsidRPr="00B1077C">
        <w:rPr>
          <w:rFonts w:ascii="Times New Roman" w:eastAsia="Times New Roman" w:hAnsi="Times New Roman" w:cs="Times New Roman"/>
          <w:sz w:val="24"/>
          <w:szCs w:val="22"/>
          <w:lang w:eastAsia="tr-TR"/>
        </w:rPr>
        <w:t>KANUN</w:t>
      </w:r>
      <w:r w:rsidRPr="00B1077C">
        <w:rPr>
          <w:rFonts w:ascii="Times New Roman" w:eastAsia="Times New Roman" w:hAnsi="Times New Roman" w:cs="Times New Roman"/>
          <w:sz w:val="24"/>
          <w:szCs w:val="22"/>
          <w:lang w:eastAsia="tr-TR"/>
        </w:rPr>
        <w:t>”) 10. maddesi uyarınca</w:t>
      </w:r>
      <w:r w:rsidR="00A16934" w:rsidRPr="00A16934">
        <w:t xml:space="preserve"> </w:t>
      </w:r>
      <w:r w:rsidR="00AE5265">
        <w:rPr>
          <w:rFonts w:ascii="Times New Roman" w:eastAsia="Times New Roman" w:hAnsi="Times New Roman" w:cs="Times New Roman"/>
          <w:sz w:val="24"/>
          <w:szCs w:val="22"/>
          <w:lang w:eastAsia="tr-TR"/>
        </w:rPr>
        <w:t xml:space="preserve">ÇANKIRI </w:t>
      </w:r>
      <w:r w:rsidR="00FE167F">
        <w:rPr>
          <w:rFonts w:ascii="Times New Roman" w:eastAsia="Times New Roman" w:hAnsi="Times New Roman" w:cs="Times New Roman"/>
          <w:sz w:val="24"/>
          <w:szCs w:val="22"/>
          <w:lang w:eastAsia="tr-TR"/>
        </w:rPr>
        <w:t>BELEDİYESİ</w:t>
      </w:r>
      <w:r w:rsidR="00A16934" w:rsidRPr="00A16934">
        <w:rPr>
          <w:rFonts w:ascii="Times New Roman" w:eastAsia="Times New Roman" w:hAnsi="Times New Roman" w:cs="Times New Roman"/>
          <w:sz w:val="24"/>
          <w:szCs w:val="22"/>
          <w:lang w:eastAsia="tr-TR"/>
        </w:rPr>
        <w:t xml:space="preserve"> </w:t>
      </w:r>
      <w:r w:rsidRPr="00B1077C">
        <w:rPr>
          <w:rFonts w:ascii="Times New Roman" w:eastAsia="Times New Roman" w:hAnsi="Times New Roman" w:cs="Times New Roman"/>
          <w:sz w:val="24"/>
          <w:szCs w:val="22"/>
          <w:lang w:eastAsia="tr-TR"/>
        </w:rPr>
        <w:t>(“</w:t>
      </w:r>
      <w:r w:rsidR="00B861C3">
        <w:rPr>
          <w:rFonts w:ascii="Times New Roman" w:eastAsia="Times New Roman" w:hAnsi="Times New Roman" w:cs="Times New Roman"/>
          <w:sz w:val="24"/>
          <w:szCs w:val="22"/>
          <w:lang w:eastAsia="tr-TR"/>
        </w:rPr>
        <w:t>VERİ SORUMLUSU</w:t>
      </w:r>
      <w:r w:rsidRPr="00B1077C">
        <w:rPr>
          <w:rFonts w:ascii="Times New Roman" w:eastAsia="Times New Roman" w:hAnsi="Times New Roman" w:cs="Times New Roman"/>
          <w:sz w:val="24"/>
          <w:szCs w:val="22"/>
          <w:lang w:eastAsia="tr-TR"/>
        </w:rPr>
        <w:t>”)</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0AF61661" w:rsidR="00A03DDC" w:rsidRPr="00B1077C" w:rsidRDefault="00B861C3" w:rsidP="008509D8">
      <w:pPr>
        <w:shd w:val="clear" w:color="auto" w:fill="FFFFFF"/>
        <w:spacing w:before="100" w:beforeAutospacing="1" w:after="100" w:afterAutospacing="1" w:line="360" w:lineRule="auto"/>
        <w:jc w:val="both"/>
        <w:rPr>
          <w:rFonts w:ascii="Times New Roman" w:hAnsi="Times New Roman" w:cs="Times New Roman"/>
          <w:sz w:val="24"/>
          <w:szCs w:val="22"/>
        </w:rPr>
      </w:pPr>
      <w:r>
        <w:rPr>
          <w:rFonts w:ascii="Times New Roman" w:eastAsia="Times New Roman" w:hAnsi="Times New Roman" w:cs="Times New Roman"/>
          <w:sz w:val="24"/>
          <w:szCs w:val="22"/>
          <w:lang w:eastAsia="tr-TR"/>
        </w:rPr>
        <w:t>VERİ SORUMLUSU</w:t>
      </w:r>
      <w:r w:rsidR="00A03DDC" w:rsidRPr="00B1077C">
        <w:rPr>
          <w:rFonts w:ascii="Times New Roman" w:hAnsi="Times New Roman" w:cs="Times New Roman"/>
          <w:sz w:val="24"/>
          <w:szCs w:val="22"/>
        </w:rPr>
        <w:t>, kişisel verilerin işlenmesi, korunması ve güvenliği hususuna azami hassasiyet ve gayret göstermektedir.</w:t>
      </w:r>
      <w:r w:rsidR="00C87F85">
        <w:rPr>
          <w:rFonts w:ascii="Times New Roman" w:hAnsi="Times New Roman" w:cs="Times New Roman"/>
          <w:sz w:val="24"/>
          <w:szCs w:val="22"/>
        </w:rPr>
        <w:t xml:space="preserve"> </w:t>
      </w:r>
      <w:r w:rsidR="00A03DDC" w:rsidRPr="00B1077C">
        <w:rPr>
          <w:rFonts w:ascii="Times New Roman" w:hAnsi="Times New Roman" w:cs="Times New Roman"/>
          <w:sz w:val="24"/>
          <w:szCs w:val="22"/>
        </w:rPr>
        <w:t xml:space="preserve">Bu kapsamda ve </w:t>
      </w:r>
      <w:r w:rsidRPr="00B1077C">
        <w:rPr>
          <w:rFonts w:ascii="Times New Roman" w:hAnsi="Times New Roman" w:cs="Times New Roman"/>
          <w:sz w:val="24"/>
          <w:szCs w:val="22"/>
        </w:rPr>
        <w:t xml:space="preserve">KANUN </w:t>
      </w:r>
      <w:r w:rsidR="00A03DDC" w:rsidRPr="00B1077C">
        <w:rPr>
          <w:rFonts w:ascii="Times New Roman" w:hAnsi="Times New Roman" w:cs="Times New Roman"/>
          <w:sz w:val="24"/>
          <w:szCs w:val="22"/>
        </w:rPr>
        <w:t xml:space="preserve">gereğince ilgili kişilerin kişisel verileri </w:t>
      </w:r>
      <w:r w:rsidRPr="00B1077C">
        <w:rPr>
          <w:rFonts w:ascii="Times New Roman" w:hAnsi="Times New Roman" w:cs="Times New Roman"/>
          <w:sz w:val="24"/>
          <w:szCs w:val="22"/>
        </w:rPr>
        <w:t>VERİ SORUMLUS</w:t>
      </w:r>
      <w:r>
        <w:rPr>
          <w:rFonts w:ascii="Times New Roman" w:hAnsi="Times New Roman" w:cs="Times New Roman"/>
          <w:sz w:val="24"/>
          <w:szCs w:val="22"/>
        </w:rPr>
        <w:t>U</w:t>
      </w:r>
      <w:r w:rsidR="00A03DDC" w:rsidRPr="00B1077C">
        <w:rPr>
          <w:rFonts w:ascii="Times New Roman" w:hAnsi="Times New Roman" w:cs="Times New Roman"/>
          <w:sz w:val="24"/>
          <w:szCs w:val="22"/>
        </w:rPr>
        <w:t xml:space="preserve"> sıfatıyla işlenebilecektir.</w:t>
      </w:r>
      <w:bookmarkStart w:id="0" w:name="_GoBack"/>
      <w:bookmarkEnd w:id="0"/>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1C5BE240"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veriler, Kanun’un 5. ve 6. maddelerinde belirtilen kişisel veri işleme şartları ile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’da belirtilen amaçlar çerçevesinde ve sınırı olmamak kaydıyla aşağıda belirtilen amaçlarla işlenmektedir. Buna göre kişisel verilerin işlenme amacı;</w:t>
      </w:r>
    </w:p>
    <w:p w14:paraId="6296EF4E" w14:textId="53139723" w:rsidR="00EC4BCA" w:rsidRDefault="00553AA1" w:rsidP="00553AA1">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553AA1">
        <w:rPr>
          <w:rFonts w:ascii="Times New Roman" w:hAnsi="Times New Roman" w:cs="Times New Roman"/>
          <w:sz w:val="24"/>
          <w:szCs w:val="24"/>
        </w:rPr>
        <w:t>FAALİYETLERİN MEVZUATA UYGUN YÜRÜTÜLMESİ</w:t>
      </w:r>
    </w:p>
    <w:p w14:paraId="6937F893" w14:textId="7DA29E11"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4290C4D3"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w:t>
      </w:r>
      <w:r w:rsidR="00AE5265">
        <w:rPr>
          <w:rFonts w:ascii="Times New Roman" w:eastAsia="Times New Roman" w:hAnsi="Times New Roman" w:cs="Times New Roman"/>
          <w:sz w:val="24"/>
          <w:szCs w:val="24"/>
          <w:lang w:eastAsia="tr-TR"/>
        </w:rPr>
        <w:t>hizmet alıcıları, tedarikçiler ve</w:t>
      </w:r>
      <w:r w:rsidRPr="00B25B72">
        <w:rPr>
          <w:rFonts w:ascii="Times New Roman" w:eastAsia="Times New Roman" w:hAnsi="Times New Roman" w:cs="Times New Roman"/>
          <w:sz w:val="24"/>
          <w:szCs w:val="24"/>
          <w:lang w:eastAsia="tr-TR"/>
        </w:rPr>
        <w:t xml:space="preserve"> vatandaşlardan toplanan kişisel veriler, Kanun’un 8. ve 9. maddelerinde belirtilen şartlar çerçevesinde</w:t>
      </w:r>
      <w:r w:rsidR="00B861C3" w:rsidRPr="00B861C3">
        <w:rPr>
          <w:rFonts w:ascii="Times New Roman" w:hAnsi="Times New Roman" w:cs="Times New Roman"/>
          <w:sz w:val="24"/>
          <w:szCs w:val="22"/>
        </w:rPr>
        <w:t xml:space="preserv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00B861C3" w:rsidRPr="00B1077C">
        <w:rPr>
          <w:rFonts w:ascii="Times New Roman" w:hAnsi="Times New Roman" w:cs="Times New Roman"/>
          <w:sz w:val="24"/>
          <w:szCs w:val="22"/>
        </w:rPr>
        <w:t xml:space="preserve"> </w:t>
      </w:r>
      <w:r w:rsidRPr="00B25B72">
        <w:rPr>
          <w:rFonts w:ascii="Times New Roman" w:eastAsia="Times New Roman" w:hAnsi="Times New Roman" w:cs="Times New Roman"/>
          <w:sz w:val="24"/>
          <w:szCs w:val="24"/>
          <w:lang w:eastAsia="tr-TR"/>
        </w:rPr>
        <w:t xml:space="preserve">tedarikçileri, hizmet </w:t>
      </w:r>
      <w:r w:rsidRPr="00B25B72">
        <w:rPr>
          <w:rFonts w:ascii="Times New Roman" w:eastAsia="Times New Roman" w:hAnsi="Times New Roman" w:cs="Times New Roman"/>
          <w:sz w:val="24"/>
          <w:szCs w:val="24"/>
          <w:lang w:eastAsia="tr-TR"/>
        </w:rPr>
        <w:lastRenderedPageBreak/>
        <w:t xml:space="preserve">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22B44E79" w:rsidR="0008411C" w:rsidRPr="00B25B72" w:rsidRDefault="00B861C3"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0008411C" w:rsidRPr="00B25B72">
        <w:rPr>
          <w:rFonts w:ascii="Times New Roman" w:hAnsi="Times New Roman" w:cs="Times New Roman"/>
          <w:sz w:val="24"/>
          <w:szCs w:val="24"/>
        </w:rPr>
        <w:t xml:space="preserve">, kişisel verilerin paylaşılması halinde gerekli idari ve teknik tedbirleri, tüm güvenlik önlemlerini almaya özen göstermektedir.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hAnsi="Times New Roman" w:cs="Times New Roman"/>
          <w:sz w:val="24"/>
          <w:szCs w:val="24"/>
        </w:rPr>
        <w:t>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16B0AB8F" w:rsidR="000F0DBF" w:rsidRPr="000F0DBF" w:rsidRDefault="00B861C3"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kişisel verileri, her türlü işitsel, yazılı, görsel ve elektronik </w:t>
      </w:r>
      <w:r w:rsidR="00C87F85">
        <w:rPr>
          <w:rFonts w:ascii="Times New Roman" w:eastAsia="Times New Roman" w:hAnsi="Times New Roman" w:cs="Times New Roman"/>
          <w:sz w:val="24"/>
          <w:szCs w:val="24"/>
          <w:lang w:eastAsia="tr-TR"/>
        </w:rPr>
        <w:t>yöntemle</w:t>
      </w:r>
      <w:r w:rsidR="0008411C" w:rsidRPr="00B25B72">
        <w:rPr>
          <w:rFonts w:ascii="Times New Roman" w:eastAsia="Times New Roman" w:hAnsi="Times New Roman" w:cs="Times New Roman"/>
          <w:sz w:val="24"/>
          <w:szCs w:val="24"/>
          <w:lang w:eastAsia="tr-TR"/>
        </w:rPr>
        <w:t xml:space="preserve"> ve işbu aydınlatma metninde belirtilen amaçlar çerçevesinde, </w:t>
      </w:r>
      <w:r w:rsidRPr="00B1077C">
        <w:rPr>
          <w:rFonts w:ascii="Times New Roman" w:hAnsi="Times New Roman" w:cs="Times New Roman"/>
          <w:sz w:val="24"/>
          <w:szCs w:val="22"/>
        </w:rPr>
        <w:t>VERİ SORUMLUS</w:t>
      </w:r>
      <w:r>
        <w:rPr>
          <w:rFonts w:ascii="Times New Roman" w:hAnsi="Times New Roman" w:cs="Times New Roman"/>
          <w:sz w:val="24"/>
          <w:szCs w:val="22"/>
        </w:rPr>
        <w:t>U</w:t>
      </w:r>
      <w:r w:rsidRPr="00B1077C">
        <w:rPr>
          <w:rFonts w:ascii="Times New Roman" w:hAnsi="Times New Roman" w:cs="Times New Roman"/>
          <w:sz w:val="24"/>
          <w:szCs w:val="22"/>
        </w:rPr>
        <w:t xml:space="preserve"> </w:t>
      </w:r>
      <w:r w:rsidR="0008411C" w:rsidRPr="00B25B72">
        <w:rPr>
          <w:rFonts w:ascii="Times New Roman" w:eastAsia="Times New Roman" w:hAnsi="Times New Roman" w:cs="Times New Roman"/>
          <w:sz w:val="24"/>
          <w:szCs w:val="24"/>
          <w:lang w:eastAsia="tr-TR"/>
        </w:rPr>
        <w:t xml:space="preserve">sunmuş olduğu hizmetlerin yasalara ve ilgili mevzuata uygun olarak sunulabilmesi ve yine Kurum’un sözleşme ve yasalardan doğan yükümlülüklerini eksiksiz olarak yerine getirebilmesi gibi birçok hukuki sebebe dayalı olarak toplamakta, </w:t>
      </w:r>
      <w:r w:rsidRPr="00B25B72">
        <w:rPr>
          <w:rFonts w:ascii="Times New Roman" w:eastAsia="Times New Roman" w:hAnsi="Times New Roman" w:cs="Times New Roman"/>
          <w:sz w:val="24"/>
          <w:szCs w:val="24"/>
          <w:lang w:eastAsia="tr-TR"/>
        </w:rPr>
        <w:t>KANUN</w:t>
      </w:r>
      <w:r w:rsidR="0008411C" w:rsidRPr="00B25B72">
        <w:rPr>
          <w:rFonts w:ascii="Times New Roman" w:eastAsia="Times New Roman" w:hAnsi="Times New Roman" w:cs="Times New Roman"/>
          <w:sz w:val="24"/>
          <w:szCs w:val="24"/>
          <w:lang w:eastAsia="tr-TR"/>
        </w:rPr>
        <w:t>’da belirtilen şartlara uygun olarak işlemekte, paylaşmakta ve aktarmaktadır. Hukuki</w:t>
      </w:r>
      <w:r w:rsidR="00FD2C84" w:rsidRPr="00B25B72">
        <w:rPr>
          <w:rFonts w:ascii="Times New Roman" w:eastAsia="Times New Roman" w:hAnsi="Times New Roman" w:cs="Times New Roman"/>
          <w:sz w:val="24"/>
          <w:szCs w:val="24"/>
          <w:lang w:eastAsia="tr-TR"/>
        </w:rPr>
        <w:t xml:space="preserve"> dayanaklara ilişkin temel bazı temeller</w:t>
      </w:r>
      <w:r w:rsidR="0008411C" w:rsidRPr="00B25B72">
        <w:rPr>
          <w:rFonts w:ascii="Times New Roman" w:eastAsia="Times New Roman" w:hAnsi="Times New Roman" w:cs="Times New Roman"/>
          <w:sz w:val="24"/>
          <w:szCs w:val="24"/>
          <w:lang w:eastAsia="tr-TR"/>
        </w:rPr>
        <w:t>;</w:t>
      </w:r>
    </w:p>
    <w:p w14:paraId="3F775D37" w14:textId="23D00433" w:rsidR="008373F4" w:rsidRDefault="00553AA1" w:rsidP="00553AA1">
      <w:pPr>
        <w:pStyle w:val="ListeParagraf"/>
        <w:numPr>
          <w:ilvl w:val="0"/>
          <w:numId w:val="12"/>
        </w:numPr>
        <w:shd w:val="clear" w:color="auto" w:fill="FFFFFF"/>
        <w:spacing w:before="100" w:beforeAutospacing="1" w:after="100" w:afterAutospacing="1" w:line="360" w:lineRule="auto"/>
        <w:jc w:val="both"/>
        <w:rPr>
          <w:rFonts w:ascii="Times New Roman" w:hAnsi="Times New Roman" w:cs="Times New Roman"/>
          <w:sz w:val="24"/>
          <w:szCs w:val="24"/>
        </w:rPr>
      </w:pPr>
      <w:r w:rsidRPr="00553AA1">
        <w:rPr>
          <w:rFonts w:ascii="Times New Roman" w:hAnsi="Times New Roman" w:cs="Times New Roman"/>
          <w:sz w:val="24"/>
          <w:szCs w:val="24"/>
        </w:rPr>
        <w:t>VERİ SORUMLUSUNUN HUKUKİ YÜKÜMLÜLÜĞÜNÜ YERİNE GETİREBİLMESİ İÇİN ZORUNLU OLMASI</w:t>
      </w:r>
    </w:p>
    <w:p w14:paraId="4FC95BBA" w14:textId="45CF5EDF"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60EFBF5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Kişisel veri sahipleri </w:t>
      </w:r>
      <w:r w:rsidR="00B861C3" w:rsidRPr="00B25B72">
        <w:rPr>
          <w:rFonts w:ascii="Times New Roman" w:eastAsia="Times New Roman" w:hAnsi="Times New Roman" w:cs="Times New Roman"/>
          <w:sz w:val="24"/>
          <w:szCs w:val="24"/>
          <w:lang w:eastAsia="tr-TR"/>
        </w:rPr>
        <w:t>KANUN</w:t>
      </w:r>
      <w:r w:rsidRPr="00B25B72">
        <w:rPr>
          <w:rFonts w:ascii="Times New Roman" w:eastAsia="Times New Roman" w:hAnsi="Times New Roman" w:cs="Times New Roman"/>
          <w:sz w:val="24"/>
          <w:szCs w:val="24"/>
          <w:lang w:eastAsia="tr-TR"/>
        </w:rPr>
        <w:t>’un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32B66408"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eastAsia="Times New Roman" w:hAnsi="Times New Roman" w:cs="Times New Roman"/>
          <w:sz w:val="24"/>
          <w:szCs w:val="24"/>
          <w:lang w:eastAsia="tr-TR"/>
        </w:rPr>
        <w:t>’</w:t>
      </w:r>
      <w:r w:rsidR="00B861C3">
        <w:rPr>
          <w:rFonts w:ascii="Times New Roman" w:eastAsia="Times New Roman" w:hAnsi="Times New Roman" w:cs="Times New Roman"/>
          <w:sz w:val="24"/>
          <w:szCs w:val="24"/>
          <w:lang w:eastAsia="tr-TR"/>
        </w:rPr>
        <w:t>n</w:t>
      </w:r>
      <w:r w:rsidRPr="00B25B72">
        <w:rPr>
          <w:rFonts w:ascii="Times New Roman" w:eastAsia="Times New Roman" w:hAnsi="Times New Roman" w:cs="Times New Roman"/>
          <w:sz w:val="24"/>
          <w:szCs w:val="24"/>
          <w:lang w:eastAsia="tr-TR"/>
        </w:rPr>
        <w:t xml:space="preserve">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31790980"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 xml:space="preserve">Kişisel Verileri Koruma Kurulunca bir ücret öngörülmesi halinde, </w:t>
      </w:r>
      <w:r w:rsidR="00B861C3" w:rsidRPr="00B1077C">
        <w:rPr>
          <w:rFonts w:ascii="Times New Roman" w:hAnsi="Times New Roman" w:cs="Times New Roman"/>
          <w:sz w:val="24"/>
          <w:szCs w:val="22"/>
        </w:rPr>
        <w:t>VERİ SORUMLUS</w:t>
      </w:r>
      <w:r w:rsidR="00B861C3">
        <w:rPr>
          <w:rFonts w:ascii="Times New Roman" w:hAnsi="Times New Roman" w:cs="Times New Roman"/>
          <w:sz w:val="24"/>
          <w:szCs w:val="22"/>
        </w:rPr>
        <w:t>U</w:t>
      </w:r>
      <w:r w:rsidRPr="00B25B72">
        <w:rPr>
          <w:rFonts w:ascii="Times New Roman" w:hAnsi="Times New Roman" w:cs="Times New Roman"/>
          <w:sz w:val="24"/>
          <w:szCs w:val="24"/>
        </w:rPr>
        <w:t>’</w:t>
      </w:r>
      <w:r w:rsidR="00B861C3">
        <w:rPr>
          <w:rFonts w:ascii="Times New Roman" w:hAnsi="Times New Roman" w:cs="Times New Roman"/>
          <w:sz w:val="24"/>
          <w:szCs w:val="24"/>
        </w:rPr>
        <w:t>n</w:t>
      </w:r>
      <w:r w:rsidRPr="00B25B72">
        <w:rPr>
          <w:rFonts w:ascii="Times New Roman" w:hAnsi="Times New Roman" w:cs="Times New Roman"/>
          <w:sz w:val="24"/>
          <w:szCs w:val="24"/>
        </w:rPr>
        <w:t>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7840F8DE"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76E4A547" w:rsidR="00393AA4" w:rsidRPr="00C34081" w:rsidRDefault="00B861C3"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w:t>
      </w:r>
      <w:r w:rsidR="00393AA4" w:rsidRPr="00C34081">
        <w:rPr>
          <w:rFonts w:ascii="Times New Roman" w:hAnsi="Times New Roman" w:cs="Times New Roman"/>
          <w:sz w:val="24"/>
          <w:szCs w:val="24"/>
        </w:rPr>
        <w:t>’dan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E5265">
        <w:rPr>
          <w:rFonts w:ascii="Times New Roman" w:hAnsi="Times New Roman" w:cs="Times New Roman"/>
          <w:sz w:val="24"/>
          <w:szCs w:val="24"/>
        </w:rPr>
        <w:t xml:space="preserve"> cankiri.</w:t>
      </w:r>
      <w:r w:rsidR="00461A28">
        <w:rPr>
          <w:rFonts w:ascii="Times New Roman" w:hAnsi="Times New Roman" w:cs="Times New Roman"/>
          <w:sz w:val="24"/>
          <w:szCs w:val="24"/>
        </w:rPr>
        <w:t>bel</w:t>
      </w:r>
      <w:r w:rsidR="00AE5265">
        <w:rPr>
          <w:rFonts w:ascii="Times New Roman" w:hAnsi="Times New Roman" w:cs="Times New Roman"/>
          <w:sz w:val="24"/>
          <w:szCs w:val="24"/>
        </w:rPr>
        <w:t xml:space="preserve">.tr </w:t>
      </w:r>
      <w:r w:rsidR="00393AA4" w:rsidRPr="00C34081">
        <w:rPr>
          <w:rFonts w:ascii="Times New Roman" w:hAnsi="Times New Roman" w:cs="Times New Roman"/>
          <w:sz w:val="24"/>
          <w:szCs w:val="24"/>
        </w:rPr>
        <w:t xml:space="preserve">adresinden edinebileceğiniz </w:t>
      </w:r>
      <w:r w:rsidR="00393AA4" w:rsidRPr="00AE5265">
        <w:rPr>
          <w:rFonts w:ascii="Times New Roman" w:hAnsi="Times New Roman" w:cs="Times New Roman"/>
          <w:sz w:val="24"/>
          <w:szCs w:val="24"/>
        </w:rPr>
        <w:t>başvuru formunu</w:t>
      </w:r>
      <w:r w:rsidR="00393AA4" w:rsidRPr="00C34081">
        <w:rPr>
          <w:rFonts w:ascii="Times New Roman" w:hAnsi="Times New Roman" w:cs="Times New Roman"/>
          <w:sz w:val="24"/>
          <w:szCs w:val="24"/>
        </w:rPr>
        <w:t xml:space="preserve"> doldurarak imzalı şekilde </w:t>
      </w:r>
      <w:r w:rsidR="00FE167F" w:rsidRPr="00FE167F">
        <w:rPr>
          <w:rFonts w:ascii="Times New Roman" w:hAnsi="Times New Roman" w:cs="Times New Roman"/>
          <w:sz w:val="24"/>
          <w:szCs w:val="24"/>
        </w:rPr>
        <w:t>Cumhuriyet</w:t>
      </w:r>
      <w:r w:rsidR="00FE167F">
        <w:rPr>
          <w:rFonts w:ascii="Times New Roman" w:hAnsi="Times New Roman" w:cs="Times New Roman"/>
          <w:sz w:val="24"/>
          <w:szCs w:val="24"/>
        </w:rPr>
        <w:t xml:space="preserve"> Mah. Atatürk Bulv. No:15 </w:t>
      </w:r>
      <w:r w:rsidR="00FE167F" w:rsidRPr="00FE167F">
        <w:rPr>
          <w:rFonts w:ascii="Times New Roman" w:hAnsi="Times New Roman" w:cs="Times New Roman"/>
          <w:sz w:val="24"/>
          <w:szCs w:val="24"/>
        </w:rPr>
        <w:t>Merkez/Çankırı</w:t>
      </w:r>
      <w:r w:rsidR="00952DBA" w:rsidRPr="00C34081">
        <w:rPr>
          <w:rFonts w:ascii="Times New Roman" w:hAnsi="Times New Roman" w:cs="Times New Roman"/>
          <w:sz w:val="24"/>
          <w:szCs w:val="24"/>
        </w:rPr>
        <w:t xml:space="preserve"> </w:t>
      </w:r>
      <w:r w:rsidR="00393AA4" w:rsidRPr="00C34081">
        <w:rPr>
          <w:rFonts w:ascii="Times New Roman" w:hAnsi="Times New Roman" w:cs="Times New Roman"/>
          <w:sz w:val="24"/>
          <w:szCs w:val="24"/>
        </w:rPr>
        <w:t>adresine başvuru formunda belirtilen yollardan birini kullanarak gönderebilirsiniz.</w:t>
      </w:r>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7"/>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88DE3" w14:textId="77777777" w:rsidR="00352D6D" w:rsidRDefault="00352D6D" w:rsidP="00BF3A90">
      <w:pPr>
        <w:spacing w:after="0" w:line="240" w:lineRule="auto"/>
      </w:pPr>
      <w:r>
        <w:separator/>
      </w:r>
    </w:p>
  </w:endnote>
  <w:endnote w:type="continuationSeparator" w:id="0">
    <w:p w14:paraId="4D6287E3" w14:textId="77777777" w:rsidR="00352D6D" w:rsidRDefault="00352D6D"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7CC049B7" w:rsidR="00BF3A90" w:rsidRDefault="00BF3A90">
                                <w:pPr>
                                  <w:jc w:val="center"/>
                                  <w:rPr>
                                    <w:szCs w:val="18"/>
                                  </w:rPr>
                                </w:pPr>
                                <w:r>
                                  <w:rPr>
                                    <w:sz w:val="22"/>
                                    <w:szCs w:val="22"/>
                                  </w:rPr>
                                  <w:fldChar w:fldCharType="begin"/>
                                </w:r>
                                <w:r>
                                  <w:instrText>PAGE    \* MERGEFORMAT</w:instrText>
                                </w:r>
                                <w:r>
                                  <w:rPr>
                                    <w:sz w:val="22"/>
                                    <w:szCs w:val="22"/>
                                  </w:rPr>
                                  <w:fldChar w:fldCharType="separate"/>
                                </w:r>
                                <w:r w:rsidR="00553AA1" w:rsidRPr="00553AA1">
                                  <w:rPr>
                                    <w:i/>
                                    <w:iCs/>
                                    <w:noProof/>
                                    <w:sz w:val="18"/>
                                    <w:szCs w:val="18"/>
                                  </w:rPr>
                                  <w:t>2</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7CC049B7" w:rsidR="00BF3A90" w:rsidRDefault="00BF3A90">
                          <w:pPr>
                            <w:jc w:val="center"/>
                            <w:rPr>
                              <w:szCs w:val="18"/>
                            </w:rPr>
                          </w:pPr>
                          <w:r>
                            <w:rPr>
                              <w:sz w:val="22"/>
                              <w:szCs w:val="22"/>
                            </w:rPr>
                            <w:fldChar w:fldCharType="begin"/>
                          </w:r>
                          <w:r>
                            <w:instrText>PAGE    \* MERGEFORMAT</w:instrText>
                          </w:r>
                          <w:r>
                            <w:rPr>
                              <w:sz w:val="22"/>
                              <w:szCs w:val="22"/>
                            </w:rPr>
                            <w:fldChar w:fldCharType="separate"/>
                          </w:r>
                          <w:r w:rsidR="00553AA1" w:rsidRPr="00553AA1">
                            <w:rPr>
                              <w:i/>
                              <w:iCs/>
                              <w:noProof/>
                              <w:sz w:val="18"/>
                              <w:szCs w:val="18"/>
                            </w:rPr>
                            <w:t>2</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2D8D7" w14:textId="77777777" w:rsidR="00352D6D" w:rsidRDefault="00352D6D" w:rsidP="00BF3A90">
      <w:pPr>
        <w:spacing w:after="0" w:line="240" w:lineRule="auto"/>
      </w:pPr>
      <w:r>
        <w:separator/>
      </w:r>
    </w:p>
  </w:footnote>
  <w:footnote w:type="continuationSeparator" w:id="0">
    <w:p w14:paraId="27EEF297" w14:textId="77777777" w:rsidR="00352D6D" w:rsidRDefault="00352D6D"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AAFA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236D0"/>
    <w:multiLevelType w:val="hybridMultilevel"/>
    <w:tmpl w:val="54BC2890"/>
    <w:lvl w:ilvl="0" w:tplc="E73814AC">
      <w:start w:val="3"/>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1"/>
  </w:num>
  <w:num w:numId="8">
    <w:abstractNumId w:val="1"/>
  </w:num>
  <w:num w:numId="9">
    <w:abstractNumId w:val="8"/>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092E"/>
    <w:rsid w:val="000A44B0"/>
    <w:rsid w:val="000B6809"/>
    <w:rsid w:val="000D171F"/>
    <w:rsid w:val="000D6055"/>
    <w:rsid w:val="000E0641"/>
    <w:rsid w:val="000F0DBF"/>
    <w:rsid w:val="000F6496"/>
    <w:rsid w:val="001039BE"/>
    <w:rsid w:val="00111151"/>
    <w:rsid w:val="00181D40"/>
    <w:rsid w:val="001A6B53"/>
    <w:rsid w:val="001B20C8"/>
    <w:rsid w:val="001B33C5"/>
    <w:rsid w:val="001B7AC1"/>
    <w:rsid w:val="001D177A"/>
    <w:rsid w:val="001D4723"/>
    <w:rsid w:val="00214163"/>
    <w:rsid w:val="00214807"/>
    <w:rsid w:val="00226D9D"/>
    <w:rsid w:val="00236A44"/>
    <w:rsid w:val="002376B3"/>
    <w:rsid w:val="00247791"/>
    <w:rsid w:val="0024798F"/>
    <w:rsid w:val="00265DE2"/>
    <w:rsid w:val="00294F4E"/>
    <w:rsid w:val="002B534C"/>
    <w:rsid w:val="002D1E63"/>
    <w:rsid w:val="00312399"/>
    <w:rsid w:val="00314259"/>
    <w:rsid w:val="00336BB9"/>
    <w:rsid w:val="00351635"/>
    <w:rsid w:val="00352D6D"/>
    <w:rsid w:val="003535DD"/>
    <w:rsid w:val="00355513"/>
    <w:rsid w:val="00362260"/>
    <w:rsid w:val="00393AA4"/>
    <w:rsid w:val="003B369B"/>
    <w:rsid w:val="003C358D"/>
    <w:rsid w:val="003C5856"/>
    <w:rsid w:val="003D0C67"/>
    <w:rsid w:val="003F4FF5"/>
    <w:rsid w:val="00434C06"/>
    <w:rsid w:val="00461A28"/>
    <w:rsid w:val="00482772"/>
    <w:rsid w:val="00483255"/>
    <w:rsid w:val="004914CB"/>
    <w:rsid w:val="004A0636"/>
    <w:rsid w:val="004B09A1"/>
    <w:rsid w:val="004B5EB3"/>
    <w:rsid w:val="004C4365"/>
    <w:rsid w:val="004E2624"/>
    <w:rsid w:val="004E7AF2"/>
    <w:rsid w:val="004F5E4D"/>
    <w:rsid w:val="00500A6E"/>
    <w:rsid w:val="00507369"/>
    <w:rsid w:val="005153C7"/>
    <w:rsid w:val="00521A29"/>
    <w:rsid w:val="00524CB2"/>
    <w:rsid w:val="00542896"/>
    <w:rsid w:val="00542FBC"/>
    <w:rsid w:val="005506C1"/>
    <w:rsid w:val="00552578"/>
    <w:rsid w:val="00553AA1"/>
    <w:rsid w:val="00556EB7"/>
    <w:rsid w:val="005708B9"/>
    <w:rsid w:val="00572B3B"/>
    <w:rsid w:val="00581878"/>
    <w:rsid w:val="005937FB"/>
    <w:rsid w:val="00596F04"/>
    <w:rsid w:val="005B1BD0"/>
    <w:rsid w:val="005D0B02"/>
    <w:rsid w:val="005D7110"/>
    <w:rsid w:val="005E45B9"/>
    <w:rsid w:val="006049FD"/>
    <w:rsid w:val="006117AA"/>
    <w:rsid w:val="006212F3"/>
    <w:rsid w:val="00623522"/>
    <w:rsid w:val="006315B2"/>
    <w:rsid w:val="00636E25"/>
    <w:rsid w:val="00651A12"/>
    <w:rsid w:val="00657199"/>
    <w:rsid w:val="006812EE"/>
    <w:rsid w:val="006849D1"/>
    <w:rsid w:val="006B4AE1"/>
    <w:rsid w:val="006B515E"/>
    <w:rsid w:val="006B531E"/>
    <w:rsid w:val="00706DB3"/>
    <w:rsid w:val="00710B6A"/>
    <w:rsid w:val="00711AC6"/>
    <w:rsid w:val="00724C7C"/>
    <w:rsid w:val="00730133"/>
    <w:rsid w:val="00737936"/>
    <w:rsid w:val="0076176A"/>
    <w:rsid w:val="0076667B"/>
    <w:rsid w:val="00784133"/>
    <w:rsid w:val="00785B05"/>
    <w:rsid w:val="007B07C4"/>
    <w:rsid w:val="007B106E"/>
    <w:rsid w:val="007C2A92"/>
    <w:rsid w:val="007C59FD"/>
    <w:rsid w:val="007C7E13"/>
    <w:rsid w:val="007D059F"/>
    <w:rsid w:val="007F2080"/>
    <w:rsid w:val="00807F2A"/>
    <w:rsid w:val="00824DD3"/>
    <w:rsid w:val="008373F4"/>
    <w:rsid w:val="00846A07"/>
    <w:rsid w:val="008509D8"/>
    <w:rsid w:val="00854198"/>
    <w:rsid w:val="00866F92"/>
    <w:rsid w:val="00871797"/>
    <w:rsid w:val="008977DB"/>
    <w:rsid w:val="008B4152"/>
    <w:rsid w:val="008E0DE3"/>
    <w:rsid w:val="008E5D8D"/>
    <w:rsid w:val="00905232"/>
    <w:rsid w:val="009121D6"/>
    <w:rsid w:val="00920C3A"/>
    <w:rsid w:val="00931821"/>
    <w:rsid w:val="00934627"/>
    <w:rsid w:val="00936101"/>
    <w:rsid w:val="00952DBA"/>
    <w:rsid w:val="009651D9"/>
    <w:rsid w:val="009719DF"/>
    <w:rsid w:val="00985E06"/>
    <w:rsid w:val="009A09E2"/>
    <w:rsid w:val="009A5E5F"/>
    <w:rsid w:val="009B6892"/>
    <w:rsid w:val="009C0AC7"/>
    <w:rsid w:val="009C590C"/>
    <w:rsid w:val="009D585B"/>
    <w:rsid w:val="009E6555"/>
    <w:rsid w:val="00A03DDC"/>
    <w:rsid w:val="00A0542B"/>
    <w:rsid w:val="00A1173B"/>
    <w:rsid w:val="00A12912"/>
    <w:rsid w:val="00A16934"/>
    <w:rsid w:val="00A31CF7"/>
    <w:rsid w:val="00A35705"/>
    <w:rsid w:val="00A422D4"/>
    <w:rsid w:val="00A44017"/>
    <w:rsid w:val="00A66DE6"/>
    <w:rsid w:val="00A779C0"/>
    <w:rsid w:val="00A84CEF"/>
    <w:rsid w:val="00A9273B"/>
    <w:rsid w:val="00A96D36"/>
    <w:rsid w:val="00AA597C"/>
    <w:rsid w:val="00AA7A73"/>
    <w:rsid w:val="00AB0F2F"/>
    <w:rsid w:val="00AB35E7"/>
    <w:rsid w:val="00AE3E9E"/>
    <w:rsid w:val="00AE5265"/>
    <w:rsid w:val="00AF21DB"/>
    <w:rsid w:val="00AF4215"/>
    <w:rsid w:val="00B16456"/>
    <w:rsid w:val="00B243AA"/>
    <w:rsid w:val="00B25B72"/>
    <w:rsid w:val="00B405DC"/>
    <w:rsid w:val="00B861C3"/>
    <w:rsid w:val="00BB1009"/>
    <w:rsid w:val="00BC0569"/>
    <w:rsid w:val="00BE1407"/>
    <w:rsid w:val="00BF3A90"/>
    <w:rsid w:val="00BF50A4"/>
    <w:rsid w:val="00C03B0A"/>
    <w:rsid w:val="00C34081"/>
    <w:rsid w:val="00C35BCF"/>
    <w:rsid w:val="00C375D6"/>
    <w:rsid w:val="00C461D5"/>
    <w:rsid w:val="00C67283"/>
    <w:rsid w:val="00C67A79"/>
    <w:rsid w:val="00C87F85"/>
    <w:rsid w:val="00CA067D"/>
    <w:rsid w:val="00CA3E80"/>
    <w:rsid w:val="00CB15FC"/>
    <w:rsid w:val="00CE60DC"/>
    <w:rsid w:val="00D27B1A"/>
    <w:rsid w:val="00D45C9D"/>
    <w:rsid w:val="00D52EEA"/>
    <w:rsid w:val="00D610C7"/>
    <w:rsid w:val="00D87E3C"/>
    <w:rsid w:val="00DA7C2C"/>
    <w:rsid w:val="00DC6DA2"/>
    <w:rsid w:val="00E12F45"/>
    <w:rsid w:val="00E14B86"/>
    <w:rsid w:val="00E14ED4"/>
    <w:rsid w:val="00E26A3A"/>
    <w:rsid w:val="00E37E04"/>
    <w:rsid w:val="00E54204"/>
    <w:rsid w:val="00E549A8"/>
    <w:rsid w:val="00E62355"/>
    <w:rsid w:val="00E641BA"/>
    <w:rsid w:val="00E644CD"/>
    <w:rsid w:val="00E74332"/>
    <w:rsid w:val="00EB2063"/>
    <w:rsid w:val="00EC11D6"/>
    <w:rsid w:val="00EC46DA"/>
    <w:rsid w:val="00EC4BCA"/>
    <w:rsid w:val="00ED5DFD"/>
    <w:rsid w:val="00F13EAC"/>
    <w:rsid w:val="00F15D21"/>
    <w:rsid w:val="00F160EF"/>
    <w:rsid w:val="00F2399B"/>
    <w:rsid w:val="00F32D18"/>
    <w:rsid w:val="00F340ED"/>
    <w:rsid w:val="00F51552"/>
    <w:rsid w:val="00F5399C"/>
    <w:rsid w:val="00F8539F"/>
    <w:rsid w:val="00F9089A"/>
    <w:rsid w:val="00F916DC"/>
    <w:rsid w:val="00FB210E"/>
    <w:rsid w:val="00FB7910"/>
    <w:rsid w:val="00FB7F8F"/>
    <w:rsid w:val="00FC176F"/>
    <w:rsid w:val="00FD2C84"/>
    <w:rsid w:val="00FE1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714</Words>
  <Characters>4071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Burak Özgüven</cp:lastModifiedBy>
  <cp:revision>2</cp:revision>
  <cp:lastPrinted>2021-03-24T17:24:00Z</cp:lastPrinted>
  <dcterms:created xsi:type="dcterms:W3CDTF">2024-08-16T10:38:00Z</dcterms:created>
  <dcterms:modified xsi:type="dcterms:W3CDTF">2024-08-16T10:38:00Z</dcterms:modified>
</cp:coreProperties>
</file>