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4B427AA2" w:rsidR="00EC4BCA" w:rsidRDefault="000A092E" w:rsidP="004B09A1">
      <w:pPr>
        <w:pStyle w:val="Balk1"/>
        <w:jc w:val="center"/>
      </w:pPr>
      <w:r w:rsidRPr="000A092E">
        <w:t>Etkinlik Oluşturma ve Hizmet Sağlanması</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32FA0C78" w:rsidR="00EC4BCA" w:rsidRDefault="000A092E" w:rsidP="000A092E">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0A092E">
        <w:rPr>
          <w:rFonts w:ascii="Times New Roman" w:hAnsi="Times New Roman" w:cs="Times New Roman"/>
          <w:sz w:val="24"/>
          <w:szCs w:val="24"/>
        </w:rPr>
        <w:t>ORGANİZASYON VE ETKİNLİK YÖNETİMİ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00EDF07" w14:textId="0D50EB21" w:rsidR="00657199" w:rsidRPr="00657199" w:rsidRDefault="000A092E" w:rsidP="000A092E">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0A092E">
        <w:rPr>
          <w:rFonts w:ascii="Times New Roman" w:hAnsi="Times New Roman" w:cs="Times New Roman"/>
          <w:sz w:val="24"/>
          <w:szCs w:val="24"/>
        </w:rPr>
        <w:t>BİR SÖZLEŞMENİN KURULMASI VEYA İFASIYLA DOĞRUDAN DOĞRUYA İLGİLİ OLMASI KAYDIYLA, SÖZLEŞMENİN TARAFLARINA AİT KİŞİSEL VERİLERİN İŞLENMESİNİN GEREKLİ OLMASI</w:t>
      </w:r>
      <w:bookmarkStart w:id="0" w:name="_GoBack"/>
      <w:bookmarkEnd w:id="0"/>
    </w:p>
    <w:p w14:paraId="4FC95BBA" w14:textId="7FBDD12E"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lastRenderedPageBreak/>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BF50F" w14:textId="77777777" w:rsidR="002376B3" w:rsidRDefault="002376B3" w:rsidP="00BF3A90">
      <w:pPr>
        <w:spacing w:after="0" w:line="240" w:lineRule="auto"/>
      </w:pPr>
      <w:r>
        <w:separator/>
      </w:r>
    </w:p>
  </w:endnote>
  <w:endnote w:type="continuationSeparator" w:id="0">
    <w:p w14:paraId="5411E877" w14:textId="77777777" w:rsidR="002376B3" w:rsidRDefault="002376B3"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46F89B3E" w:rsidR="00BF3A90" w:rsidRDefault="00BF3A90">
                                <w:pPr>
                                  <w:jc w:val="center"/>
                                  <w:rPr>
                                    <w:szCs w:val="18"/>
                                  </w:rPr>
                                </w:pPr>
                                <w:r>
                                  <w:rPr>
                                    <w:sz w:val="22"/>
                                    <w:szCs w:val="22"/>
                                  </w:rPr>
                                  <w:fldChar w:fldCharType="begin"/>
                                </w:r>
                                <w:r>
                                  <w:instrText>PAGE    \* MERGEFORMAT</w:instrText>
                                </w:r>
                                <w:r>
                                  <w:rPr>
                                    <w:sz w:val="22"/>
                                    <w:szCs w:val="22"/>
                                  </w:rPr>
                                  <w:fldChar w:fldCharType="separate"/>
                                </w:r>
                                <w:r w:rsidR="000A092E" w:rsidRPr="000A092E">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46F89B3E" w:rsidR="00BF3A90" w:rsidRDefault="00BF3A90">
                          <w:pPr>
                            <w:jc w:val="center"/>
                            <w:rPr>
                              <w:szCs w:val="18"/>
                            </w:rPr>
                          </w:pPr>
                          <w:r>
                            <w:rPr>
                              <w:sz w:val="22"/>
                              <w:szCs w:val="22"/>
                            </w:rPr>
                            <w:fldChar w:fldCharType="begin"/>
                          </w:r>
                          <w:r>
                            <w:instrText>PAGE    \* MERGEFORMAT</w:instrText>
                          </w:r>
                          <w:r>
                            <w:rPr>
                              <w:sz w:val="22"/>
                              <w:szCs w:val="22"/>
                            </w:rPr>
                            <w:fldChar w:fldCharType="separate"/>
                          </w:r>
                          <w:r w:rsidR="000A092E" w:rsidRPr="000A092E">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DE8B7" w14:textId="77777777" w:rsidR="002376B3" w:rsidRDefault="002376B3" w:rsidP="00BF3A90">
      <w:pPr>
        <w:spacing w:after="0" w:line="240" w:lineRule="auto"/>
      </w:pPr>
      <w:r>
        <w:separator/>
      </w:r>
    </w:p>
  </w:footnote>
  <w:footnote w:type="continuationSeparator" w:id="0">
    <w:p w14:paraId="12BB0DD8" w14:textId="77777777" w:rsidR="002376B3" w:rsidRDefault="002376B3"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B15FC"/>
    <w:rsid w:val="00CE60DC"/>
    <w:rsid w:val="00D27B1A"/>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2024-08-16T08:49:00Z</dcterms:created>
  <dcterms:modified xsi:type="dcterms:W3CDTF">2024-08-16T08:49:00Z</dcterms:modified>
</cp:coreProperties>
</file>